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90611" w14:textId="77777777" w:rsidR="007654E5" w:rsidRDefault="007654E5" w:rsidP="007654E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Minutes of the </w:t>
      </w:r>
      <w:r w:rsidR="004F65A0" w:rsidRPr="004F65A0">
        <w:rPr>
          <w:b/>
          <w:bCs/>
          <w:sz w:val="32"/>
          <w:szCs w:val="32"/>
        </w:rPr>
        <w:t xml:space="preserve">Warrington West </w:t>
      </w:r>
      <w:r w:rsidR="00093141" w:rsidRPr="004F65A0">
        <w:rPr>
          <w:b/>
          <w:bCs/>
          <w:sz w:val="32"/>
          <w:szCs w:val="32"/>
        </w:rPr>
        <w:t>AGM</w:t>
      </w:r>
    </w:p>
    <w:p w14:paraId="6D636019" w14:textId="07EC69F5" w:rsidR="00567508" w:rsidRDefault="007654E5" w:rsidP="007654E5">
      <w:pPr>
        <w:spacing w:after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Held on </w:t>
      </w:r>
      <w:r w:rsidR="005A2933">
        <w:rPr>
          <w:b/>
          <w:bCs/>
          <w:sz w:val="32"/>
          <w:szCs w:val="32"/>
        </w:rPr>
        <w:t>Mon</w:t>
      </w:r>
      <w:r>
        <w:rPr>
          <w:b/>
          <w:bCs/>
          <w:sz w:val="32"/>
          <w:szCs w:val="32"/>
        </w:rPr>
        <w:t xml:space="preserve">day </w:t>
      </w:r>
      <w:r w:rsidR="005A2933">
        <w:rPr>
          <w:b/>
          <w:bCs/>
          <w:sz w:val="32"/>
          <w:szCs w:val="32"/>
        </w:rPr>
        <w:t>18</w:t>
      </w:r>
      <w:r w:rsidR="005A2933" w:rsidRPr="005A2933">
        <w:rPr>
          <w:b/>
          <w:bCs/>
          <w:sz w:val="32"/>
          <w:szCs w:val="32"/>
          <w:vertAlign w:val="superscript"/>
        </w:rPr>
        <w:t>th</w:t>
      </w:r>
      <w:r w:rsidR="005A2933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May</w:t>
      </w:r>
      <w:r w:rsidR="00093141" w:rsidRPr="004F65A0">
        <w:rPr>
          <w:b/>
          <w:bCs/>
          <w:sz w:val="32"/>
          <w:szCs w:val="32"/>
        </w:rPr>
        <w:t xml:space="preserve"> 202</w:t>
      </w:r>
      <w:r w:rsidR="005A2933"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 xml:space="preserve"> at District HQ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9356"/>
      </w:tblGrid>
      <w:tr w:rsidR="00354F78" w14:paraId="2EFF6B7A" w14:textId="77777777" w:rsidTr="00E764EE">
        <w:tc>
          <w:tcPr>
            <w:tcW w:w="562" w:type="dxa"/>
          </w:tcPr>
          <w:p w14:paraId="27D5AD38" w14:textId="5355AE45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 w:rsidRPr="00354F78">
              <w:rPr>
                <w:sz w:val="24"/>
                <w:szCs w:val="24"/>
              </w:rPr>
              <w:t>1.</w:t>
            </w:r>
          </w:p>
        </w:tc>
        <w:tc>
          <w:tcPr>
            <w:tcW w:w="9356" w:type="dxa"/>
          </w:tcPr>
          <w:p w14:paraId="475C9CA2" w14:textId="7B9CEE61" w:rsidR="00354F78" w:rsidRPr="004F65A0" w:rsidRDefault="00354F78" w:rsidP="005D4EFB">
            <w:pPr>
              <w:spacing w:after="0" w:line="360" w:lineRule="auto"/>
            </w:pPr>
            <w:r>
              <w:t>The Chair</w:t>
            </w:r>
            <w:r w:rsidR="004C3492">
              <w:t>, Paul Carey,</w:t>
            </w:r>
            <w:r>
              <w:t xml:space="preserve"> welcomed everyone to the meeting and introduced those present at </w:t>
            </w:r>
            <w:r w:rsidRPr="004F65A0">
              <w:t>the front</w:t>
            </w:r>
            <w:r>
              <w:t>:</w:t>
            </w:r>
          </w:p>
          <w:p w14:paraId="1D053725" w14:textId="4E720788" w:rsidR="005D4EFB" w:rsidRDefault="00354F78" w:rsidP="005D4EFB">
            <w:pPr>
              <w:spacing w:after="0" w:line="360" w:lineRule="auto"/>
              <w:ind w:left="720"/>
            </w:pPr>
            <w:r w:rsidRPr="004F65A0">
              <w:t>Paul Carey</w:t>
            </w:r>
            <w:r w:rsidR="004C3492">
              <w:t>,</w:t>
            </w:r>
            <w:r w:rsidRPr="004F65A0">
              <w:t xml:space="preserve"> District Chair</w:t>
            </w:r>
          </w:p>
          <w:p w14:paraId="3FDD067B" w14:textId="0797D5D6" w:rsidR="005D4EFB" w:rsidRDefault="00354F78" w:rsidP="005D4EFB">
            <w:pPr>
              <w:spacing w:after="0" w:line="360" w:lineRule="auto"/>
              <w:ind w:left="720"/>
            </w:pPr>
            <w:r w:rsidRPr="004F65A0">
              <w:t>Adam Potts</w:t>
            </w:r>
            <w:r w:rsidR="004C3492">
              <w:t>,</w:t>
            </w:r>
            <w:r w:rsidRPr="004F65A0">
              <w:t xml:space="preserve"> District Lead Volunteer</w:t>
            </w:r>
          </w:p>
          <w:p w14:paraId="4C477CF6" w14:textId="657BFEE7" w:rsidR="00714FF1" w:rsidRDefault="00714FF1" w:rsidP="005D4EFB">
            <w:pPr>
              <w:spacing w:after="0" w:line="360" w:lineRule="auto"/>
              <w:ind w:left="720"/>
            </w:pPr>
            <w:r>
              <w:t>David Goodfellow, District Treasurer</w:t>
            </w:r>
          </w:p>
          <w:p w14:paraId="67DD700D" w14:textId="4D493759" w:rsidR="005D4EFB" w:rsidRDefault="00354F78" w:rsidP="005D4EFB">
            <w:pPr>
              <w:spacing w:after="0" w:line="360" w:lineRule="auto"/>
              <w:ind w:left="720"/>
            </w:pPr>
            <w:r w:rsidRPr="004F65A0">
              <w:t>Kath Robinson</w:t>
            </w:r>
            <w:r w:rsidR="004C3492">
              <w:t>,</w:t>
            </w:r>
            <w:r w:rsidRPr="004F65A0">
              <w:t xml:space="preserve"> District </w:t>
            </w:r>
            <w:r w:rsidR="004C3492">
              <w:t>Administrator</w:t>
            </w:r>
          </w:p>
          <w:p w14:paraId="46F1D874" w14:textId="73995357" w:rsidR="00354F78" w:rsidRPr="004F65A0" w:rsidRDefault="006A195F" w:rsidP="005D4EFB">
            <w:pPr>
              <w:spacing w:after="0" w:line="360" w:lineRule="auto"/>
              <w:ind w:left="720"/>
            </w:pPr>
            <w:r>
              <w:t>Dave Hopley</w:t>
            </w:r>
            <w:r w:rsidR="00354F78">
              <w:t xml:space="preserve">, County </w:t>
            </w:r>
            <w:r>
              <w:t xml:space="preserve">Lead </w:t>
            </w:r>
            <w:r w:rsidR="00354F78">
              <w:t>Volunteer</w:t>
            </w:r>
          </w:p>
          <w:p w14:paraId="63C64F07" w14:textId="67ABE215" w:rsidR="00354F78" w:rsidRDefault="005D4EFB" w:rsidP="005D4EFB">
            <w:pPr>
              <w:spacing w:after="0" w:line="360" w:lineRule="auto"/>
              <w:ind w:left="720"/>
            </w:pPr>
            <w:r>
              <w:t>Also p</w:t>
            </w:r>
            <w:r w:rsidR="00354F78" w:rsidRPr="004F65A0">
              <w:t xml:space="preserve">resent:  </w:t>
            </w:r>
            <w:r>
              <w:t>s</w:t>
            </w:r>
            <w:r w:rsidR="00354F78" w:rsidRPr="004F65A0">
              <w:t>ee separate sign-in sheet at the end.</w:t>
            </w:r>
          </w:p>
          <w:p w14:paraId="4B62F936" w14:textId="4338931C" w:rsidR="005D4EFB" w:rsidRPr="00354F78" w:rsidRDefault="005D4EFB" w:rsidP="005D4EFB">
            <w:pPr>
              <w:spacing w:after="0" w:line="360" w:lineRule="auto"/>
            </w:pPr>
            <w:r>
              <w:t xml:space="preserve">Health and </w:t>
            </w:r>
            <w:r w:rsidRPr="004F65A0">
              <w:t>Safety information</w:t>
            </w:r>
            <w:r>
              <w:t xml:space="preserve"> was given out</w:t>
            </w:r>
            <w:r w:rsidRPr="004F65A0">
              <w:t xml:space="preserve"> for the venue.</w:t>
            </w:r>
          </w:p>
        </w:tc>
      </w:tr>
      <w:tr w:rsidR="00354F78" w14:paraId="149DA179" w14:textId="77777777" w:rsidTr="00E764EE">
        <w:tc>
          <w:tcPr>
            <w:tcW w:w="562" w:type="dxa"/>
          </w:tcPr>
          <w:p w14:paraId="17CAFF84" w14:textId="158D792F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 w:rsidRPr="00354F78">
              <w:rPr>
                <w:sz w:val="24"/>
                <w:szCs w:val="24"/>
              </w:rPr>
              <w:t>2.</w:t>
            </w:r>
          </w:p>
        </w:tc>
        <w:tc>
          <w:tcPr>
            <w:tcW w:w="9356" w:type="dxa"/>
          </w:tcPr>
          <w:p w14:paraId="61B91669" w14:textId="7D7D15A8" w:rsidR="00714FF1" w:rsidRPr="00354F78" w:rsidRDefault="00354F78" w:rsidP="005D4EFB">
            <w:pPr>
              <w:spacing w:after="0" w:line="360" w:lineRule="auto"/>
            </w:pPr>
            <w:r w:rsidRPr="00A52C0D">
              <w:rPr>
                <w:b/>
                <w:bCs/>
                <w:u w:val="single"/>
              </w:rPr>
              <w:t>Apologies</w:t>
            </w:r>
            <w:r w:rsidR="00A214EB" w:rsidRPr="00A52C0D">
              <w:rPr>
                <w:b/>
                <w:bCs/>
                <w:u w:val="single"/>
              </w:rPr>
              <w:t>:</w:t>
            </w:r>
            <w:r w:rsidRPr="00354F78">
              <w:t xml:space="preserve"> </w:t>
            </w:r>
            <w:r w:rsidR="00714FF1">
              <w:t>Seven</w:t>
            </w:r>
            <w:r w:rsidRPr="00354F78">
              <w:t xml:space="preserve"> apologies for absence were received:  </w:t>
            </w:r>
            <w:r w:rsidR="007B7A8D">
              <w:t>Chris Walls, Phil Tidbury, Ian Gornall, Alastair Brown,</w:t>
            </w:r>
            <w:r w:rsidR="00714FF1">
              <w:t xml:space="preserve"> Tricia Brown, </w:t>
            </w:r>
            <w:r w:rsidR="007B7A8D">
              <w:t>Cecelia Morrell</w:t>
            </w:r>
            <w:r w:rsidR="00714FF1">
              <w:t>, Andy Fisher.</w:t>
            </w:r>
          </w:p>
        </w:tc>
      </w:tr>
      <w:tr w:rsidR="00354F78" w14:paraId="733A6418" w14:textId="77777777" w:rsidTr="00E764EE">
        <w:tc>
          <w:tcPr>
            <w:tcW w:w="562" w:type="dxa"/>
          </w:tcPr>
          <w:p w14:paraId="7E4864F0" w14:textId="19AD25CD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9356" w:type="dxa"/>
          </w:tcPr>
          <w:p w14:paraId="6CB8578F" w14:textId="42F82149" w:rsidR="00354F78" w:rsidRPr="00A52C0D" w:rsidRDefault="00354F78" w:rsidP="004E5C53">
            <w:pPr>
              <w:spacing w:after="0" w:line="360" w:lineRule="auto"/>
              <w:rPr>
                <w:b/>
                <w:bCs/>
                <w:u w:val="single"/>
              </w:rPr>
            </w:pPr>
            <w:r w:rsidRPr="00A52C0D">
              <w:rPr>
                <w:b/>
                <w:bCs/>
                <w:u w:val="single"/>
              </w:rPr>
              <w:t>Governance Topics</w:t>
            </w:r>
            <w:r w:rsidR="00E764EE" w:rsidRPr="00A52C0D">
              <w:rPr>
                <w:b/>
                <w:bCs/>
                <w:u w:val="single"/>
              </w:rPr>
              <w:t>:</w:t>
            </w:r>
          </w:p>
          <w:p w14:paraId="7703F392" w14:textId="3D1A64D8" w:rsidR="00354F78" w:rsidRPr="004F65A0" w:rsidRDefault="00354F78" w:rsidP="004E5C53">
            <w:pPr>
              <w:spacing w:after="0" w:line="360" w:lineRule="auto"/>
            </w:pPr>
            <w:r w:rsidRPr="004F65A0">
              <w:t>3a</w:t>
            </w:r>
            <w:r>
              <w:t xml:space="preserve">) The </w:t>
            </w:r>
            <w:r w:rsidRPr="004F65A0">
              <w:t xml:space="preserve">Minutes of </w:t>
            </w:r>
            <w:r>
              <w:t xml:space="preserve">the </w:t>
            </w:r>
            <w:r w:rsidRPr="004F65A0">
              <w:t>202</w:t>
            </w:r>
            <w:r w:rsidR="006A195F">
              <w:t>5</w:t>
            </w:r>
            <w:r w:rsidRPr="004F65A0">
              <w:t xml:space="preserve"> AGM </w:t>
            </w:r>
            <w:r>
              <w:t xml:space="preserve">were </w:t>
            </w:r>
            <w:r w:rsidRPr="004F65A0">
              <w:t>approved.</w:t>
            </w:r>
          </w:p>
          <w:p w14:paraId="6DA41428" w14:textId="2E7C5168" w:rsidR="00354F78" w:rsidRPr="004F65A0" w:rsidRDefault="00354F78" w:rsidP="004E5C53">
            <w:pPr>
              <w:spacing w:after="0" w:line="360" w:lineRule="auto"/>
            </w:pPr>
            <w:r w:rsidRPr="004F65A0">
              <w:t>3b</w:t>
            </w:r>
            <w:r>
              <w:t xml:space="preserve">) </w:t>
            </w:r>
            <w:r w:rsidR="00275C03">
              <w:t xml:space="preserve">The </w:t>
            </w:r>
            <w:r w:rsidRPr="004F65A0">
              <w:t xml:space="preserve">Model Constitution from </w:t>
            </w:r>
            <w:r w:rsidR="00354382">
              <w:t xml:space="preserve">Chapter 5 </w:t>
            </w:r>
            <w:r>
              <w:t xml:space="preserve">of </w:t>
            </w:r>
            <w:r w:rsidRPr="004F65A0">
              <w:t>Policy, Organisation and Rules w</w:t>
            </w:r>
            <w:r w:rsidR="00CB4DFB">
              <w:t>as</w:t>
            </w:r>
            <w:r w:rsidRPr="004F65A0">
              <w:t xml:space="preserve"> approved.</w:t>
            </w:r>
          </w:p>
          <w:p w14:paraId="4AA646EE" w14:textId="2080D5CF" w:rsidR="00354F78" w:rsidRPr="004F65A0" w:rsidRDefault="00354F78" w:rsidP="004E5C53">
            <w:pPr>
              <w:spacing w:after="0" w:line="360" w:lineRule="auto"/>
            </w:pPr>
            <w:r w:rsidRPr="004F65A0">
              <w:t>3c</w:t>
            </w:r>
            <w:r>
              <w:t xml:space="preserve">) </w:t>
            </w:r>
            <w:r w:rsidR="00275C03">
              <w:t>The f</w:t>
            </w:r>
            <w:r w:rsidRPr="004F65A0">
              <w:t xml:space="preserve">inancial </w:t>
            </w:r>
            <w:r w:rsidR="00275C03">
              <w:t>y</w:t>
            </w:r>
            <w:r w:rsidRPr="004F65A0">
              <w:t xml:space="preserve">ear </w:t>
            </w:r>
            <w:r>
              <w:t>of</w:t>
            </w:r>
            <w:r w:rsidRPr="004F65A0">
              <w:t xml:space="preserve"> 1</w:t>
            </w:r>
            <w:r w:rsidRPr="004F65A0">
              <w:rPr>
                <w:vertAlign w:val="superscript"/>
              </w:rPr>
              <w:t>st</w:t>
            </w:r>
            <w:r w:rsidRPr="004F65A0">
              <w:t xml:space="preserve"> January to 31</w:t>
            </w:r>
            <w:r w:rsidRPr="004F65A0">
              <w:rPr>
                <w:vertAlign w:val="superscript"/>
              </w:rPr>
              <w:t>st</w:t>
            </w:r>
            <w:r w:rsidRPr="004F65A0">
              <w:t xml:space="preserve"> December was noted.</w:t>
            </w:r>
          </w:p>
          <w:p w14:paraId="67FBF0CD" w14:textId="1C6FC342" w:rsidR="00354F78" w:rsidRPr="00EB21BF" w:rsidRDefault="00354F78" w:rsidP="004E5C53">
            <w:pPr>
              <w:spacing w:after="0" w:line="360" w:lineRule="auto"/>
            </w:pPr>
            <w:bookmarkStart w:id="0" w:name="_Hlk199696525"/>
            <w:r w:rsidRPr="004F65A0">
              <w:t>3d</w:t>
            </w:r>
            <w:r>
              <w:t xml:space="preserve">) </w:t>
            </w:r>
            <w:r w:rsidRPr="004F65A0">
              <w:t xml:space="preserve">Agreed the number of people who can be appointed to the Trustee Board (to be a minimum of five and no more than twelve).   After the open selection process, </w:t>
            </w:r>
            <w:r w:rsidR="00AA2CBB">
              <w:t>ten</w:t>
            </w:r>
            <w:r w:rsidRPr="004F65A0">
              <w:t xml:space="preserve"> people have been </w:t>
            </w:r>
            <w:r w:rsidRPr="00EB21BF">
              <w:t>app</w:t>
            </w:r>
            <w:r w:rsidR="00AA2CBB">
              <w:t>rov</w:t>
            </w:r>
            <w:r w:rsidRPr="00EB21BF">
              <w:t>ed.</w:t>
            </w:r>
          </w:p>
          <w:p w14:paraId="3A553E0E" w14:textId="1B03B0B2" w:rsidR="00354F78" w:rsidRPr="00354F78" w:rsidRDefault="00354F78" w:rsidP="004E5C53">
            <w:pPr>
              <w:spacing w:after="0" w:line="360" w:lineRule="auto"/>
            </w:pPr>
            <w:r w:rsidRPr="00EB21BF">
              <w:t>3e</w:t>
            </w:r>
            <w:r>
              <w:t xml:space="preserve">) </w:t>
            </w:r>
            <w:r w:rsidRPr="00EB21BF">
              <w:t>Agreed the quorum for future meetings of the District Scout Council</w:t>
            </w:r>
            <w:r w:rsidR="00E464CC">
              <w:t xml:space="preserve">, which is: </w:t>
            </w:r>
            <w:r w:rsidRPr="00EB21BF">
              <w:t xml:space="preserve">Trustee Board </w:t>
            </w:r>
            <w:r w:rsidR="00E464CC">
              <w:t>members</w:t>
            </w:r>
            <w:r w:rsidRPr="00EB21BF">
              <w:t xml:space="preserve"> plus fifteen</w:t>
            </w:r>
            <w:r w:rsidR="00E464CC">
              <w:t xml:space="preserve">.  This </w:t>
            </w:r>
            <w:r w:rsidRPr="00EB21BF">
              <w:t>was approved</w:t>
            </w:r>
            <w:bookmarkEnd w:id="0"/>
            <w:r w:rsidR="00AA2CBB">
              <w:t xml:space="preserve"> by a show of hands.</w:t>
            </w:r>
          </w:p>
        </w:tc>
      </w:tr>
      <w:tr w:rsidR="00354F78" w14:paraId="7742A7DB" w14:textId="77777777" w:rsidTr="00E764EE">
        <w:tc>
          <w:tcPr>
            <w:tcW w:w="562" w:type="dxa"/>
          </w:tcPr>
          <w:p w14:paraId="221ED1B9" w14:textId="2CA372E3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9356" w:type="dxa"/>
          </w:tcPr>
          <w:p w14:paraId="481051DB" w14:textId="1BD2D0FC" w:rsidR="00354F78" w:rsidRPr="00EB21BF" w:rsidRDefault="0047402D" w:rsidP="004E5C53">
            <w:pPr>
              <w:spacing w:after="0" w:line="360" w:lineRule="auto"/>
              <w:rPr>
                <w:u w:val="single"/>
              </w:rPr>
            </w:pPr>
            <w:r w:rsidRPr="00A52C0D">
              <w:rPr>
                <w:b/>
                <w:bCs/>
              </w:rPr>
              <w:t xml:space="preserve">4a) </w:t>
            </w:r>
            <w:r w:rsidR="00354F78" w:rsidRPr="00A52C0D">
              <w:rPr>
                <w:b/>
                <w:bCs/>
                <w:u w:val="single"/>
              </w:rPr>
              <w:t xml:space="preserve">Review of </w:t>
            </w:r>
            <w:r w:rsidR="00E764EE" w:rsidRPr="00A52C0D">
              <w:rPr>
                <w:b/>
                <w:bCs/>
                <w:u w:val="single"/>
              </w:rPr>
              <w:t xml:space="preserve">the </w:t>
            </w:r>
            <w:r w:rsidR="00275C03" w:rsidRPr="00A52C0D">
              <w:rPr>
                <w:b/>
                <w:bCs/>
                <w:u w:val="single"/>
              </w:rPr>
              <w:t>P</w:t>
            </w:r>
            <w:r w:rsidR="00354F78" w:rsidRPr="00A52C0D">
              <w:rPr>
                <w:b/>
                <w:bCs/>
                <w:u w:val="single"/>
              </w:rPr>
              <w:t xml:space="preserve">revious </w:t>
            </w:r>
            <w:r w:rsidR="00275C03" w:rsidRPr="00A52C0D">
              <w:rPr>
                <w:b/>
                <w:bCs/>
                <w:u w:val="single"/>
              </w:rPr>
              <w:t>Y</w:t>
            </w:r>
            <w:r w:rsidR="00354F78" w:rsidRPr="00A52C0D">
              <w:rPr>
                <w:b/>
                <w:bCs/>
                <w:u w:val="single"/>
              </w:rPr>
              <w:t>ear</w:t>
            </w:r>
            <w:r w:rsidR="00275C03" w:rsidRPr="00275C03">
              <w:t xml:space="preserve"> presented by Adam Potts</w:t>
            </w:r>
            <w:r w:rsidR="00275C03">
              <w:t>,</w:t>
            </w:r>
            <w:r w:rsidR="00275C03" w:rsidRPr="00275C03">
              <w:t xml:space="preserve"> District Lead Volunteer</w:t>
            </w:r>
            <w:r w:rsidR="00275C03">
              <w:t>.</w:t>
            </w:r>
          </w:p>
          <w:p w14:paraId="6E5B712D" w14:textId="780CC008" w:rsidR="00C43C0A" w:rsidRPr="002D2ED7" w:rsidRDefault="00C43C0A" w:rsidP="004E5C53">
            <w:pPr>
              <w:spacing w:after="0" w:line="360" w:lineRule="auto"/>
            </w:pPr>
            <w:r w:rsidRPr="002D2ED7">
              <w:t>Adam</w:t>
            </w:r>
            <w:r>
              <w:t xml:space="preserve"> reported that the </w:t>
            </w:r>
            <w:proofErr w:type="gramStart"/>
            <w:r>
              <w:t>District</w:t>
            </w:r>
            <w:proofErr w:type="gramEnd"/>
            <w:r>
              <w:t xml:space="preserve"> has continued to thrive and has delivered an inspiring programme to our </w:t>
            </w:r>
            <w:r w:rsidRPr="002D2ED7">
              <w:t>1</w:t>
            </w:r>
            <w:r w:rsidR="009E26CD">
              <w:t>,</w:t>
            </w:r>
            <w:r w:rsidRPr="002D2ED7">
              <w:t>366 members across W</w:t>
            </w:r>
            <w:r>
              <w:t>arrington West</w:t>
            </w:r>
            <w:r w:rsidRPr="002D2ED7">
              <w:t>.</w:t>
            </w:r>
            <w:r>
              <w:t xml:space="preserve">  Our young people have taken part in m</w:t>
            </w:r>
            <w:r w:rsidRPr="002D2ED7">
              <w:t>any adventurous activities, including</w:t>
            </w:r>
            <w:r>
              <w:t xml:space="preserve"> the</w:t>
            </w:r>
            <w:r w:rsidRPr="002D2ED7">
              <w:t xml:space="preserve"> </w:t>
            </w:r>
            <w:proofErr w:type="spellStart"/>
            <w:r w:rsidRPr="002D2ED7">
              <w:t>Blakfoot</w:t>
            </w:r>
            <w:proofErr w:type="spellEnd"/>
            <w:r w:rsidRPr="002D2ED7">
              <w:t xml:space="preserve"> Hike</w:t>
            </w:r>
            <w:r>
              <w:t xml:space="preserve"> in October</w:t>
            </w:r>
            <w:r w:rsidRPr="002D2ED7">
              <w:t>,</w:t>
            </w:r>
            <w:r>
              <w:t xml:space="preserve"> which </w:t>
            </w:r>
            <w:r w:rsidR="009E26CD">
              <w:t xml:space="preserve">also </w:t>
            </w:r>
            <w:r>
              <w:t xml:space="preserve">saw </w:t>
            </w:r>
            <w:r w:rsidRPr="002D2ED7">
              <w:t>some</w:t>
            </w:r>
            <w:r>
              <w:t xml:space="preserve"> Scouts</w:t>
            </w:r>
            <w:r w:rsidRPr="002D2ED7">
              <w:t xml:space="preserve"> from Mersey Weaver joining us</w:t>
            </w:r>
            <w:r>
              <w:t xml:space="preserve"> for the first time.</w:t>
            </w:r>
          </w:p>
          <w:p w14:paraId="4511B718" w14:textId="283B0FFC" w:rsidR="00C43C0A" w:rsidRPr="002D2ED7" w:rsidRDefault="00C43C0A" w:rsidP="004E5C53">
            <w:pPr>
              <w:spacing w:after="0" w:line="360" w:lineRule="auto"/>
            </w:pPr>
            <w:r w:rsidRPr="002D2ED7">
              <w:t>50</w:t>
            </w:r>
            <w:r>
              <w:t xml:space="preserve"> of our</w:t>
            </w:r>
            <w:r w:rsidRPr="002D2ED7">
              <w:t xml:space="preserve"> Explorers went to </w:t>
            </w:r>
            <w:proofErr w:type="spellStart"/>
            <w:r w:rsidRPr="002D2ED7">
              <w:t>Kanderst</w:t>
            </w:r>
            <w:r w:rsidR="009F2DD3">
              <w:t>e</w:t>
            </w:r>
            <w:r w:rsidRPr="002D2ED7">
              <w:t>g</w:t>
            </w:r>
            <w:proofErr w:type="spellEnd"/>
            <w:r w:rsidRPr="002D2ED7">
              <w:t xml:space="preserve"> in Switzerland</w:t>
            </w:r>
            <w:r>
              <w:t xml:space="preserve"> in August and participated in camping, teamwork &amp; adventurous activities, as well as meeting new people and experiencing other cultures</w:t>
            </w:r>
            <w:r w:rsidRPr="002D2ED7">
              <w:t>.</w:t>
            </w:r>
          </w:p>
          <w:p w14:paraId="53A9F559" w14:textId="08EA71F6" w:rsidR="00C43C0A" w:rsidRPr="002D2ED7" w:rsidRDefault="00C43C0A" w:rsidP="004E5C53">
            <w:pPr>
              <w:spacing w:after="0" w:line="360" w:lineRule="auto"/>
            </w:pPr>
            <w:r>
              <w:t xml:space="preserve">We have seen a </w:t>
            </w:r>
            <w:r w:rsidRPr="002D2ED7">
              <w:t xml:space="preserve">4% growth across the </w:t>
            </w:r>
            <w:proofErr w:type="gramStart"/>
            <w:r w:rsidRPr="002D2ED7">
              <w:t>District</w:t>
            </w:r>
            <w:proofErr w:type="gramEnd"/>
            <w:r w:rsidRPr="002D2ED7">
              <w:t xml:space="preserve"> in </w:t>
            </w:r>
            <w:r w:rsidR="009F2DD3">
              <w:t xml:space="preserve">the </w:t>
            </w:r>
            <w:r w:rsidRPr="002D2ED7">
              <w:t>last 12 months</w:t>
            </w:r>
            <w:r>
              <w:t>, including young people and adult volunteers.  And we now run s</w:t>
            </w:r>
            <w:r w:rsidRPr="002D2ED7">
              <w:t>even Squirrel Dreys across the District.</w:t>
            </w:r>
          </w:p>
          <w:p w14:paraId="3A364B2C" w14:textId="77777777" w:rsidR="00C43C0A" w:rsidRPr="002D2ED7" w:rsidRDefault="00C43C0A" w:rsidP="004E5C53">
            <w:pPr>
              <w:spacing w:after="0" w:line="360" w:lineRule="auto"/>
            </w:pPr>
            <w:proofErr w:type="gramStart"/>
            <w:r>
              <w:t>A number of</w:t>
            </w:r>
            <w:proofErr w:type="gramEnd"/>
            <w:r>
              <w:t xml:space="preserve"> </w:t>
            </w:r>
            <w:r w:rsidRPr="002D2ED7">
              <w:t>top awards were presented</w:t>
            </w:r>
            <w:r>
              <w:t xml:space="preserve"> to our Scouts, Explorers and Network members</w:t>
            </w:r>
            <w:r w:rsidRPr="002D2ED7">
              <w:t xml:space="preserve"> at Celebrating Success in November</w:t>
            </w:r>
            <w:r>
              <w:t>, including two King’s Scout Awards.</w:t>
            </w:r>
          </w:p>
          <w:p w14:paraId="4FEEA9C8" w14:textId="77777777" w:rsidR="00C43C0A" w:rsidRPr="002D2ED7" w:rsidRDefault="00C43C0A" w:rsidP="004E5C53">
            <w:pPr>
              <w:spacing w:after="0" w:line="360" w:lineRule="auto"/>
            </w:pPr>
            <w:r w:rsidRPr="002D2ED7">
              <w:t xml:space="preserve">Adam thanked all volunteers across the </w:t>
            </w:r>
            <w:proofErr w:type="gramStart"/>
            <w:r w:rsidRPr="002D2ED7">
              <w:t>District</w:t>
            </w:r>
            <w:proofErr w:type="gramEnd"/>
            <w:r w:rsidRPr="002D2ED7">
              <w:t xml:space="preserve"> for their dedication and support throughout the year.</w:t>
            </w:r>
          </w:p>
          <w:p w14:paraId="2B6D1359" w14:textId="11F42C7C" w:rsidR="00354F78" w:rsidRDefault="00354F78" w:rsidP="004E5C53">
            <w:pPr>
              <w:spacing w:after="0" w:line="360" w:lineRule="auto"/>
            </w:pPr>
          </w:p>
          <w:p w14:paraId="2236D21C" w14:textId="77777777" w:rsidR="00354F78" w:rsidRDefault="00354F78" w:rsidP="004E5C53">
            <w:pPr>
              <w:spacing w:after="0" w:line="360" w:lineRule="auto"/>
            </w:pPr>
            <w:r w:rsidRPr="00EB21BF">
              <w:lastRenderedPageBreak/>
              <w:t xml:space="preserve">The </w:t>
            </w:r>
            <w:r>
              <w:t>C</w:t>
            </w:r>
            <w:r w:rsidRPr="00EB21BF">
              <w:t xml:space="preserve">hair thanked Adam for </w:t>
            </w:r>
            <w:r w:rsidRPr="00866930">
              <w:t>his report.</w:t>
            </w:r>
          </w:p>
          <w:p w14:paraId="1A93ED86" w14:textId="77777777" w:rsidR="00CB4DFB" w:rsidRPr="00866930" w:rsidRDefault="00CB4DFB" w:rsidP="004E5C53">
            <w:pPr>
              <w:spacing w:after="0" w:line="360" w:lineRule="auto"/>
            </w:pPr>
          </w:p>
          <w:p w14:paraId="2C2735CB" w14:textId="2921C053" w:rsidR="00354F78" w:rsidRDefault="00354F78" w:rsidP="004E5C53">
            <w:pPr>
              <w:spacing w:after="0" w:line="360" w:lineRule="auto"/>
              <w:rPr>
                <w:u w:val="single"/>
              </w:rPr>
            </w:pPr>
            <w:r w:rsidRPr="00A52C0D">
              <w:rPr>
                <w:b/>
                <w:bCs/>
              </w:rPr>
              <w:t xml:space="preserve">4b) </w:t>
            </w:r>
            <w:r w:rsidRPr="00A52C0D">
              <w:rPr>
                <w:b/>
                <w:bCs/>
                <w:u w:val="single"/>
              </w:rPr>
              <w:t xml:space="preserve">The Annual Report and </w:t>
            </w:r>
            <w:r w:rsidR="00275C03" w:rsidRPr="00A52C0D">
              <w:rPr>
                <w:b/>
                <w:bCs/>
                <w:u w:val="single"/>
              </w:rPr>
              <w:t xml:space="preserve">Statement of </w:t>
            </w:r>
            <w:r w:rsidRPr="00A52C0D">
              <w:rPr>
                <w:b/>
                <w:bCs/>
                <w:u w:val="single"/>
              </w:rPr>
              <w:t>Accounts</w:t>
            </w:r>
            <w:r w:rsidR="0047402D" w:rsidRPr="00A95A36">
              <w:t xml:space="preserve"> </w:t>
            </w:r>
            <w:r w:rsidR="00A95A36" w:rsidRPr="00A95A36">
              <w:t>presented by David Goodfellow, District Treasurer</w:t>
            </w:r>
            <w:r w:rsidR="00A52C0D">
              <w:t>.</w:t>
            </w:r>
          </w:p>
          <w:p w14:paraId="29D36FB9" w14:textId="26407396" w:rsidR="007C4830" w:rsidRDefault="00275C03" w:rsidP="004E5C53">
            <w:pPr>
              <w:spacing w:after="0" w:line="360" w:lineRule="auto"/>
            </w:pPr>
            <w:r>
              <w:t xml:space="preserve">The Chair noted that the Annual Report has been </w:t>
            </w:r>
            <w:r w:rsidR="00C047B6">
              <w:t>verifi</w:t>
            </w:r>
            <w:r>
              <w:t xml:space="preserve">ed </w:t>
            </w:r>
            <w:r w:rsidR="00C047B6">
              <w:t>by</w:t>
            </w:r>
            <w:r>
              <w:t xml:space="preserve"> the independent examiner and has been approved by the District Trustee Board.</w:t>
            </w:r>
          </w:p>
          <w:p w14:paraId="1E41D090" w14:textId="77777777" w:rsidR="005C6B5F" w:rsidRPr="005C6B5F" w:rsidRDefault="005C6B5F" w:rsidP="004E5C53">
            <w:pPr>
              <w:spacing w:after="0" w:line="360" w:lineRule="auto"/>
            </w:pPr>
          </w:p>
          <w:p w14:paraId="328C29B2" w14:textId="77777777" w:rsidR="005C6B5F" w:rsidRDefault="005C6B5F" w:rsidP="004E5C53">
            <w:pPr>
              <w:spacing w:after="0" w:line="360" w:lineRule="auto"/>
            </w:pPr>
            <w:r>
              <w:t>David reported that our overall financial position increased by about 1% across the year.  Utilities continue to be a problem but, fortunately, our utility contracts were secured for the next 3 years before the February price hikes.</w:t>
            </w:r>
          </w:p>
          <w:p w14:paraId="46285121" w14:textId="77777777" w:rsidR="005C6B5F" w:rsidRDefault="005C6B5F" w:rsidP="004E5C53">
            <w:pPr>
              <w:spacing w:after="0" w:line="360" w:lineRule="auto"/>
            </w:pPr>
            <w:r>
              <w:t>Our largest money flow is for capitation, which goes to County and National Scouts.  Our two other sources of income are from fundraising and the Scout Shop.  A new floor was fitted at DHQ in 2025.</w:t>
            </w:r>
          </w:p>
          <w:p w14:paraId="3F4B4F44" w14:textId="77777777" w:rsidR="007C4830" w:rsidRDefault="007C4830" w:rsidP="004E5C53">
            <w:pPr>
              <w:spacing w:after="0" w:line="360" w:lineRule="auto"/>
            </w:pPr>
          </w:p>
          <w:p w14:paraId="09A8F8F7" w14:textId="77777777" w:rsidR="00587122" w:rsidRDefault="00354F78" w:rsidP="004E5C53">
            <w:pPr>
              <w:spacing w:after="0" w:line="360" w:lineRule="auto"/>
            </w:pPr>
            <w:r>
              <w:t xml:space="preserve">Paul asked for any questions on the Annual Report – none were received.  Paul thanked David for his report and for his help across the </w:t>
            </w:r>
            <w:proofErr w:type="gramStart"/>
            <w:r>
              <w:t>District</w:t>
            </w:r>
            <w:proofErr w:type="gramEnd"/>
            <w:r>
              <w:t>, including his work with the Scout Shop.</w:t>
            </w:r>
          </w:p>
          <w:p w14:paraId="1AC61820" w14:textId="175A98EA" w:rsidR="008C5670" w:rsidRDefault="00587122" w:rsidP="004E5C53">
            <w:pPr>
              <w:spacing w:after="0" w:line="360" w:lineRule="auto"/>
            </w:pPr>
            <w:r>
              <w:t>He also</w:t>
            </w:r>
            <w:r w:rsidR="008C5670">
              <w:t xml:space="preserve"> mentioned that the Scout Shop is looking for more volunteers, although David responded by saying that some new volunteers have recently been found.</w:t>
            </w:r>
          </w:p>
          <w:p w14:paraId="13607A5B" w14:textId="2A6B5CCC" w:rsidR="00440258" w:rsidRPr="00440258" w:rsidRDefault="00440258" w:rsidP="004E5C53">
            <w:pPr>
              <w:spacing w:after="0" w:line="360" w:lineRule="auto"/>
            </w:pPr>
          </w:p>
        </w:tc>
      </w:tr>
      <w:tr w:rsidR="00354F78" w14:paraId="75649C52" w14:textId="77777777" w:rsidTr="00E764EE">
        <w:tc>
          <w:tcPr>
            <w:tcW w:w="562" w:type="dxa"/>
          </w:tcPr>
          <w:p w14:paraId="532E829B" w14:textId="2E138401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9356" w:type="dxa"/>
          </w:tcPr>
          <w:p w14:paraId="4E714868" w14:textId="516D8825" w:rsidR="00354F78" w:rsidRPr="00866930" w:rsidRDefault="000D4563" w:rsidP="0047402D">
            <w:pPr>
              <w:spacing w:after="0" w:line="360" w:lineRule="auto"/>
            </w:pPr>
            <w:r>
              <w:t xml:space="preserve">In </w:t>
            </w:r>
            <w:r w:rsidR="006A195F">
              <w:t>2024</w:t>
            </w:r>
            <w:r>
              <w:t>, the</w:t>
            </w:r>
            <w:r w:rsidR="00354F78" w:rsidRPr="00866930">
              <w:t xml:space="preserve"> appointments</w:t>
            </w:r>
            <w:r>
              <w:t xml:space="preserve"> made</w:t>
            </w:r>
            <w:r w:rsidR="00354F78" w:rsidRPr="00866930">
              <w:t xml:space="preserve"> were for </w:t>
            </w:r>
            <w:r w:rsidR="0013229D">
              <w:t>3</w:t>
            </w:r>
            <w:r w:rsidR="00354F78" w:rsidRPr="00866930">
              <w:t xml:space="preserve"> years, therefore the following roles remain</w:t>
            </w:r>
            <w:r w:rsidR="00B9362B">
              <w:t xml:space="preserve"> until 2027</w:t>
            </w:r>
            <w:r w:rsidR="00354F78" w:rsidRPr="00866930">
              <w:t>:</w:t>
            </w:r>
          </w:p>
          <w:p w14:paraId="6AF39A8A" w14:textId="7DC7AAC1" w:rsidR="00354F78" w:rsidRPr="00866930" w:rsidRDefault="00354F78" w:rsidP="0047402D">
            <w:pPr>
              <w:spacing w:after="0" w:line="360" w:lineRule="auto"/>
            </w:pPr>
            <w:r w:rsidRPr="00866930">
              <w:t>a)</w:t>
            </w:r>
            <w:r>
              <w:t xml:space="preserve"> </w:t>
            </w:r>
            <w:r w:rsidRPr="00866930">
              <w:t>Chair</w:t>
            </w:r>
            <w:r w:rsidR="00275C03">
              <w:t>:</w:t>
            </w:r>
            <w:r w:rsidRPr="00866930">
              <w:t xml:space="preserve"> Paul Carey</w:t>
            </w:r>
          </w:p>
          <w:p w14:paraId="1E7C9B64" w14:textId="420929FC" w:rsidR="00354F78" w:rsidRPr="00866930" w:rsidRDefault="00354F78" w:rsidP="0047402D">
            <w:pPr>
              <w:spacing w:after="0" w:line="360" w:lineRule="auto"/>
            </w:pPr>
            <w:r w:rsidRPr="00866930">
              <w:t>b)</w:t>
            </w:r>
            <w:r>
              <w:t xml:space="preserve"> </w:t>
            </w:r>
            <w:r w:rsidRPr="00866930">
              <w:t>District Treasurer</w:t>
            </w:r>
            <w:r w:rsidR="00275C03">
              <w:t>:</w:t>
            </w:r>
            <w:r w:rsidRPr="00866930">
              <w:t xml:space="preserve"> Dav</w:t>
            </w:r>
            <w:r w:rsidR="0013229D">
              <w:t>id</w:t>
            </w:r>
            <w:r w:rsidRPr="00866930">
              <w:t xml:space="preserve"> Goodfellow</w:t>
            </w:r>
          </w:p>
          <w:p w14:paraId="2D621D87" w14:textId="3CD4D639" w:rsidR="00354F78" w:rsidRPr="00866930" w:rsidRDefault="00354F78" w:rsidP="0047402D">
            <w:pPr>
              <w:spacing w:after="0" w:line="360" w:lineRule="auto"/>
            </w:pPr>
            <w:r w:rsidRPr="00866930">
              <w:t>c)</w:t>
            </w:r>
            <w:r>
              <w:t xml:space="preserve"> </w:t>
            </w:r>
            <w:r w:rsidRPr="00866930">
              <w:t xml:space="preserve">District </w:t>
            </w:r>
            <w:r w:rsidR="00CB4DFB">
              <w:t>Administrator</w:t>
            </w:r>
            <w:r w:rsidR="00275C03">
              <w:t>:</w:t>
            </w:r>
            <w:r w:rsidRPr="00866930">
              <w:t xml:space="preserve"> Kath Robinson</w:t>
            </w:r>
          </w:p>
          <w:p w14:paraId="2813817C" w14:textId="64B48869" w:rsidR="00354F78" w:rsidRPr="00866930" w:rsidRDefault="00354F78" w:rsidP="0047402D">
            <w:pPr>
              <w:spacing w:after="0" w:line="360" w:lineRule="auto"/>
            </w:pPr>
            <w:r w:rsidRPr="00866930">
              <w:t>d)</w:t>
            </w:r>
            <w:r>
              <w:t xml:space="preserve"> </w:t>
            </w:r>
            <w:r w:rsidRPr="00866930">
              <w:t xml:space="preserve">Trustee Board </w:t>
            </w:r>
            <w:r w:rsidRPr="004D4A0A">
              <w:t xml:space="preserve">Members: Ian Turnbull, Adam Welch, Colin Rickerby, Chris Walls, Adam Potts, Alex Booth, </w:t>
            </w:r>
            <w:r w:rsidR="006A195F" w:rsidRPr="004D4A0A">
              <w:t>Mike Organ</w:t>
            </w:r>
            <w:r w:rsidRPr="004D4A0A">
              <w:t>.  Ex O</w:t>
            </w:r>
            <w:r w:rsidRPr="00866930">
              <w:t>fficio</w:t>
            </w:r>
            <w:r>
              <w:t>:</w:t>
            </w:r>
            <w:r w:rsidRPr="00866930">
              <w:t xml:space="preserve"> Kath Robinson.  Following a</w:t>
            </w:r>
            <w:r w:rsidR="00DF0889">
              <w:t>n open</w:t>
            </w:r>
            <w:r w:rsidRPr="00866930">
              <w:t xml:space="preserve"> selection process, </w:t>
            </w:r>
            <w:r w:rsidR="002D2ED7">
              <w:t>Heather Harper</w:t>
            </w:r>
            <w:r w:rsidR="006A195F">
              <w:t xml:space="preserve"> </w:t>
            </w:r>
            <w:r w:rsidR="00DF0889">
              <w:t>w</w:t>
            </w:r>
            <w:r w:rsidRPr="00866930">
              <w:t xml:space="preserve">as </w:t>
            </w:r>
            <w:r w:rsidR="00DF0889">
              <w:t>recommended to be</w:t>
            </w:r>
            <w:r w:rsidRPr="00866930">
              <w:t xml:space="preserve"> appointed as another Trustee</w:t>
            </w:r>
            <w:r w:rsidR="00DF0889">
              <w:t>, this was approved by a show of hands</w:t>
            </w:r>
            <w:r w:rsidRPr="00866930">
              <w:t>.</w:t>
            </w:r>
          </w:p>
          <w:p w14:paraId="0F5B49CB" w14:textId="4686D503" w:rsidR="00354F78" w:rsidRPr="000B4694" w:rsidRDefault="00354F78" w:rsidP="0047402D">
            <w:pPr>
              <w:spacing w:after="0" w:line="360" w:lineRule="auto"/>
            </w:pPr>
            <w:r w:rsidRPr="00866930">
              <w:t>e)</w:t>
            </w:r>
            <w:r>
              <w:t xml:space="preserve"> </w:t>
            </w:r>
            <w:r w:rsidRPr="00866930">
              <w:t>District President</w:t>
            </w:r>
            <w:r w:rsidR="00DF0889">
              <w:t>:</w:t>
            </w:r>
            <w:r w:rsidRPr="00866930">
              <w:t xml:space="preserve"> </w:t>
            </w:r>
            <w:r w:rsidRPr="002D2ED7">
              <w:t>Mark Tombs</w:t>
            </w:r>
            <w:r w:rsidRPr="00866930">
              <w:t xml:space="preserve"> was re-</w:t>
            </w:r>
            <w:r w:rsidRPr="000B4694">
              <w:t>appointed for another year.</w:t>
            </w:r>
          </w:p>
          <w:p w14:paraId="3C2A98C2" w14:textId="433F11C2" w:rsidR="00354F78" w:rsidRPr="000B4694" w:rsidRDefault="00354F78" w:rsidP="0047402D">
            <w:pPr>
              <w:spacing w:after="0" w:line="360" w:lineRule="auto"/>
            </w:pPr>
            <w:r w:rsidRPr="000B4694">
              <w:t>f)</w:t>
            </w:r>
            <w:r>
              <w:t xml:space="preserve"> </w:t>
            </w:r>
            <w:r w:rsidRPr="000B4694">
              <w:t>District Auditor</w:t>
            </w:r>
            <w:r w:rsidR="00DF0889">
              <w:t>:</w:t>
            </w:r>
            <w:r w:rsidRPr="000B4694">
              <w:t xml:space="preserve"> </w:t>
            </w:r>
            <w:r w:rsidR="002D2ED7">
              <w:t xml:space="preserve">Tom Napier at </w:t>
            </w:r>
            <w:r w:rsidRPr="002D2ED7">
              <w:t>Bright Ideas</w:t>
            </w:r>
            <w:r w:rsidR="00DF0889" w:rsidRPr="002D2ED7">
              <w:t xml:space="preserve"> Account</w:t>
            </w:r>
            <w:r w:rsidR="002D2ED7" w:rsidRPr="002D2ED7">
              <w:t>ancy</w:t>
            </w:r>
            <w:r w:rsidR="00DF0889" w:rsidRPr="002D2ED7">
              <w:t xml:space="preserve"> Ltd</w:t>
            </w:r>
            <w:r w:rsidRPr="000B4694">
              <w:t xml:space="preserve"> was re-appointed for another year.</w:t>
            </w:r>
          </w:p>
          <w:p w14:paraId="0ECF50E4" w14:textId="77777777" w:rsidR="00354F78" w:rsidRDefault="00354F78" w:rsidP="0047402D">
            <w:pPr>
              <w:spacing w:after="0" w:line="360" w:lineRule="auto"/>
            </w:pPr>
            <w:r w:rsidRPr="000B4694">
              <w:t>g)</w:t>
            </w:r>
            <w:r>
              <w:t xml:space="preserve"> </w:t>
            </w:r>
            <w:r w:rsidRPr="000B4694">
              <w:t>County Scout Council representatives</w:t>
            </w:r>
            <w:r w:rsidR="00DF0889">
              <w:t>:</w:t>
            </w:r>
            <w:r w:rsidRPr="000B4694">
              <w:t xml:space="preserve"> </w:t>
            </w:r>
            <w:r w:rsidRPr="002D2ED7">
              <w:t>Colin Rickerby</w:t>
            </w:r>
            <w:r w:rsidRPr="000B4694">
              <w:t xml:space="preserve"> and </w:t>
            </w:r>
            <w:r w:rsidRPr="002D2ED7">
              <w:t>Ben Lucas</w:t>
            </w:r>
            <w:r w:rsidRPr="000B4694">
              <w:t xml:space="preserve"> were re-appointed for another year.</w:t>
            </w:r>
          </w:p>
          <w:p w14:paraId="314338A8" w14:textId="77777777" w:rsidR="00DF0889" w:rsidRDefault="00DF0889" w:rsidP="0047402D">
            <w:pPr>
              <w:spacing w:after="0" w:line="360" w:lineRule="auto"/>
            </w:pPr>
            <w:r>
              <w:t>The Chair thanked everyone for their work during the year.</w:t>
            </w:r>
          </w:p>
          <w:p w14:paraId="3A554C80" w14:textId="5AD74E61" w:rsidR="0013229D" w:rsidRPr="00354F78" w:rsidRDefault="0013229D" w:rsidP="0047402D">
            <w:pPr>
              <w:spacing w:after="0" w:line="360" w:lineRule="auto"/>
            </w:pPr>
          </w:p>
        </w:tc>
      </w:tr>
      <w:tr w:rsidR="00354F78" w14:paraId="685AC379" w14:textId="77777777" w:rsidTr="00E764EE">
        <w:tc>
          <w:tcPr>
            <w:tcW w:w="562" w:type="dxa"/>
          </w:tcPr>
          <w:p w14:paraId="2FCDDD1E" w14:textId="26519F91" w:rsidR="00354F78" w:rsidRPr="00354F78" w:rsidRDefault="00354F78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9356" w:type="dxa"/>
          </w:tcPr>
          <w:p w14:paraId="43963A44" w14:textId="77777777" w:rsidR="00354F78" w:rsidRDefault="00DF0889" w:rsidP="0047402D">
            <w:pPr>
              <w:spacing w:after="0" w:line="360" w:lineRule="auto"/>
            </w:pPr>
            <w:r>
              <w:t>The Chair</w:t>
            </w:r>
            <w:r w:rsidR="00354F78" w:rsidRPr="000B4694">
              <w:t xml:space="preserve"> handed over to </w:t>
            </w:r>
            <w:r w:rsidR="006A195F">
              <w:t>Dave Hopley</w:t>
            </w:r>
            <w:r w:rsidR="00354F78" w:rsidRPr="000B4694">
              <w:t xml:space="preserve"> </w:t>
            </w:r>
            <w:r w:rsidR="00354F78">
              <w:t>who</w:t>
            </w:r>
            <w:r w:rsidR="00354F78" w:rsidRPr="000B4694">
              <w:t xml:space="preserve"> </w:t>
            </w:r>
            <w:r w:rsidR="00354F78">
              <w:t xml:space="preserve">presented the </w:t>
            </w:r>
            <w:r w:rsidR="00354F78" w:rsidRPr="0013229D">
              <w:rPr>
                <w:b/>
                <w:bCs/>
                <w:u w:val="single"/>
              </w:rPr>
              <w:t>County Review of the Year</w:t>
            </w:r>
            <w:r w:rsidR="00354F78" w:rsidRPr="000B4694">
              <w:t>.</w:t>
            </w:r>
          </w:p>
          <w:p w14:paraId="6A679133" w14:textId="77777777" w:rsidR="00F618FF" w:rsidRDefault="00F618FF" w:rsidP="0047402D">
            <w:pPr>
              <w:spacing w:after="0" w:line="360" w:lineRule="auto"/>
            </w:pPr>
          </w:p>
          <w:p w14:paraId="64E4ACF8" w14:textId="6D838A8F" w:rsidR="00543FD8" w:rsidRDefault="00543FD8" w:rsidP="0047402D">
            <w:pPr>
              <w:spacing w:after="0" w:line="360" w:lineRule="auto"/>
            </w:pPr>
            <w:r>
              <w:lastRenderedPageBreak/>
              <w:t xml:space="preserve">Dave reported that Cheshire Scouts has 9,752 </w:t>
            </w:r>
            <w:r w:rsidR="00F618FF">
              <w:t>y</w:t>
            </w:r>
            <w:r>
              <w:t>oung people and over 3,300 volunteers; these span across nine districts, 143 groups and 556 sections.  Our early years sections are thriving</w:t>
            </w:r>
            <w:r w:rsidR="00E50DE6">
              <w:t>;</w:t>
            </w:r>
            <w:r>
              <w:t xml:space="preserve"> Scouts &amp; Explorers are stable</w:t>
            </w:r>
            <w:r w:rsidR="00E50DE6">
              <w:t>; whilst</w:t>
            </w:r>
            <w:r>
              <w:t xml:space="preserve"> Cubs &amp; Beavers have seen a modest decline.</w:t>
            </w:r>
          </w:p>
          <w:p w14:paraId="4962CDD4" w14:textId="0884CF2F" w:rsidR="00543FD8" w:rsidRDefault="00543FD8" w:rsidP="0047402D">
            <w:pPr>
              <w:spacing w:after="0" w:line="360" w:lineRule="auto"/>
            </w:pPr>
            <w:r>
              <w:t>329 young people went abroad</w:t>
            </w:r>
            <w:r w:rsidR="000300CF">
              <w:t xml:space="preserve"> in 2025</w:t>
            </w:r>
            <w:r>
              <w:t xml:space="preserve"> to destinations including: </w:t>
            </w:r>
            <w:proofErr w:type="spellStart"/>
            <w:r>
              <w:t>Kandersteg</w:t>
            </w:r>
            <w:proofErr w:type="spellEnd"/>
            <w:r>
              <w:t>, the Azores, Norway, Dublin and World Scout Moot in Portugal.</w:t>
            </w:r>
            <w:r w:rsidR="000300CF">
              <w:t xml:space="preserve">  I</w:t>
            </w:r>
            <w:r>
              <w:t xml:space="preserve">n September, Cheshire Hike had 720 participants.  Planning is currently underway for </w:t>
            </w:r>
            <w:proofErr w:type="spellStart"/>
            <w:r>
              <w:t>Chamboree</w:t>
            </w:r>
            <w:proofErr w:type="spellEnd"/>
            <w:r>
              <w:t xml:space="preserve"> 2026, and </w:t>
            </w:r>
            <w:proofErr w:type="gramStart"/>
            <w:r>
              <w:t>a number of</w:t>
            </w:r>
            <w:proofErr w:type="gramEnd"/>
            <w:r>
              <w:t xml:space="preserve"> young people are preparing to attend the World Scout Jamboree in Poland in 2027.  Also, for next year, an inter-rail experience is being planned as well as an Explorer Belt trip to the Azores.</w:t>
            </w:r>
          </w:p>
          <w:p w14:paraId="6E7F2484" w14:textId="77777777" w:rsidR="00543FD8" w:rsidRDefault="00543FD8" w:rsidP="0047402D">
            <w:pPr>
              <w:spacing w:after="0" w:line="360" w:lineRule="auto"/>
            </w:pPr>
            <w:r>
              <w:t>More than 300 top awards were completed in 2025.  Duke of Edinburgh Awards included: 71 Bronze, 42 Silver &amp; 21 Gold; and the county also had 11 King’s Scouts at Windsor in 2025.</w:t>
            </w:r>
          </w:p>
          <w:p w14:paraId="1EA8C860" w14:textId="158A52B0" w:rsidR="00543FD8" w:rsidRDefault="00543FD8" w:rsidP="0047402D">
            <w:pPr>
              <w:spacing w:after="0" w:line="360" w:lineRule="auto"/>
            </w:pPr>
            <w:r>
              <w:t xml:space="preserve">We have twenty new sections via the under-represented communities fund (over 2 years); and our focus is on re-energising sections and inclusion </w:t>
            </w:r>
            <w:r w:rsidRPr="00543FD8">
              <w:t xml:space="preserve">growth.  Ethnic minorities account for 5% of our youth and 1% of </w:t>
            </w:r>
            <w:r w:rsidR="004B4F67">
              <w:t xml:space="preserve">our </w:t>
            </w:r>
            <w:r w:rsidRPr="00543FD8">
              <w:t>volunteers.</w:t>
            </w:r>
          </w:p>
          <w:p w14:paraId="4C1BDE6B" w14:textId="398A68CE" w:rsidR="00543FD8" w:rsidRDefault="00543FD8" w:rsidP="0047402D">
            <w:pPr>
              <w:spacing w:after="0" w:line="360" w:lineRule="auto"/>
            </w:pPr>
            <w:r>
              <w:t xml:space="preserve">Over 70 Good Service awards were presented </w:t>
            </w:r>
            <w:r w:rsidR="004B4F67">
              <w:t xml:space="preserve">to volunteers </w:t>
            </w:r>
            <w:r>
              <w:t xml:space="preserve">alongside four national honours in 2025.  And the county has presented 18 section and 7 manager Wood Badges.  143 Activity permits were </w:t>
            </w:r>
            <w:r w:rsidR="00F601E1">
              <w:t>grant</w:t>
            </w:r>
            <w:r>
              <w:t>ed throughout the year.</w:t>
            </w:r>
          </w:p>
          <w:p w14:paraId="64309D04" w14:textId="77777777" w:rsidR="00543FD8" w:rsidRDefault="00543FD8" w:rsidP="0047402D">
            <w:pPr>
              <w:spacing w:after="0" w:line="360" w:lineRule="auto"/>
            </w:pPr>
            <w:r>
              <w:t>We made community contributions at the Royal Cheshire Show and the Foster Carers’ Activity Day.</w:t>
            </w:r>
          </w:p>
          <w:p w14:paraId="38047CBE" w14:textId="77777777" w:rsidR="00543FD8" w:rsidRDefault="00543FD8" w:rsidP="0047402D">
            <w:pPr>
              <w:spacing w:after="0" w:line="360" w:lineRule="auto"/>
            </w:pPr>
            <w:r>
              <w:t>Dave explained the “Place to Belong” strategy, which stretches through to 2035.</w:t>
            </w:r>
          </w:p>
          <w:p w14:paraId="1F325A25" w14:textId="1B747266" w:rsidR="00543FD8" w:rsidRDefault="00543FD8" w:rsidP="0047402D">
            <w:pPr>
              <w:spacing w:after="0" w:line="360" w:lineRule="auto"/>
            </w:pPr>
            <w:r>
              <w:t>In 2026, Squirrels are celebrating their fifth birthday and Beavers their 40</w:t>
            </w:r>
            <w:r w:rsidRPr="00A83EB9">
              <w:rPr>
                <w:vertAlign w:val="superscript"/>
              </w:rPr>
              <w:t>th</w:t>
            </w:r>
            <w:r>
              <w:t>, whilst the Cub section will be 110</w:t>
            </w:r>
            <w:r w:rsidR="00F601E1">
              <w:t xml:space="preserve"> years old</w:t>
            </w:r>
            <w:r>
              <w:t xml:space="preserve">.  Network Scouts </w:t>
            </w:r>
            <w:proofErr w:type="gramStart"/>
            <w:r>
              <w:t xml:space="preserve">have </w:t>
            </w:r>
            <w:r w:rsidR="008401B7">
              <w:t xml:space="preserve">the </w:t>
            </w:r>
            <w:r>
              <w:t>opportunity to</w:t>
            </w:r>
            <w:proofErr w:type="gramEnd"/>
            <w:r>
              <w:t xml:space="preserve"> participate </w:t>
            </w:r>
            <w:r w:rsidR="008401B7">
              <w:t>wit</w:t>
            </w:r>
            <w:r>
              <w:t>h “26 in 26” this year.</w:t>
            </w:r>
          </w:p>
          <w:p w14:paraId="69B8FE1A" w14:textId="77777777" w:rsidR="00543FD8" w:rsidRDefault="00543FD8" w:rsidP="0047402D">
            <w:pPr>
              <w:spacing w:after="0" w:line="360" w:lineRule="auto"/>
            </w:pPr>
            <w:r>
              <w:t xml:space="preserve">Dave thanked all the volunteers in the </w:t>
            </w:r>
            <w:proofErr w:type="gramStart"/>
            <w:r>
              <w:t>District</w:t>
            </w:r>
            <w:proofErr w:type="gramEnd"/>
            <w:r>
              <w:t>.</w:t>
            </w:r>
          </w:p>
          <w:p w14:paraId="79128773" w14:textId="77777777" w:rsidR="00543FD8" w:rsidRDefault="00543FD8" w:rsidP="0047402D">
            <w:pPr>
              <w:spacing w:after="0" w:line="360" w:lineRule="auto"/>
            </w:pPr>
          </w:p>
          <w:p w14:paraId="07A88DF6" w14:textId="3ADFC3CA" w:rsidR="00543FD8" w:rsidRPr="00354F78" w:rsidRDefault="00543FD8" w:rsidP="0047402D">
            <w:pPr>
              <w:spacing w:after="0" w:line="360" w:lineRule="auto"/>
            </w:pPr>
            <w:r w:rsidRPr="00EB21BF">
              <w:t xml:space="preserve">The </w:t>
            </w:r>
            <w:r>
              <w:t>C</w:t>
            </w:r>
            <w:r w:rsidRPr="00EB21BF">
              <w:t xml:space="preserve">hair thanked </w:t>
            </w:r>
            <w:r>
              <w:t>Dave</w:t>
            </w:r>
            <w:r w:rsidRPr="00EB21BF">
              <w:t xml:space="preserve"> for </w:t>
            </w:r>
            <w:r w:rsidRPr="00866930">
              <w:t>his report.</w:t>
            </w:r>
          </w:p>
        </w:tc>
      </w:tr>
      <w:tr w:rsidR="00E764EE" w14:paraId="1AB4CE3A" w14:textId="77777777" w:rsidTr="00E764EE">
        <w:tc>
          <w:tcPr>
            <w:tcW w:w="562" w:type="dxa"/>
          </w:tcPr>
          <w:p w14:paraId="3E3769E6" w14:textId="47FB39CD" w:rsidR="00E764EE" w:rsidRDefault="00E764EE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9356" w:type="dxa"/>
          </w:tcPr>
          <w:p w14:paraId="55AC4C8E" w14:textId="4733F463" w:rsidR="00E764EE" w:rsidRDefault="00E764EE" w:rsidP="0047402D">
            <w:pPr>
              <w:spacing w:after="0" w:line="360" w:lineRule="auto"/>
            </w:pPr>
            <w:r>
              <w:t xml:space="preserve">Adam presented </w:t>
            </w:r>
            <w:proofErr w:type="gramStart"/>
            <w:r>
              <w:t>a number of</w:t>
            </w:r>
            <w:proofErr w:type="gramEnd"/>
            <w:r>
              <w:t xml:space="preserve"> awards:</w:t>
            </w:r>
          </w:p>
          <w:p w14:paraId="18C8EFD6" w14:textId="28374CF3" w:rsidR="00AF023D" w:rsidRDefault="00AF023D" w:rsidP="0047402D">
            <w:pPr>
              <w:pStyle w:val="ListParagraph"/>
              <w:numPr>
                <w:ilvl w:val="0"/>
                <w:numId w:val="3"/>
              </w:numPr>
              <w:spacing w:after="0" w:line="360" w:lineRule="auto"/>
            </w:pPr>
            <w:r>
              <w:t>Dave Anwyl (30 Years Service)</w:t>
            </w:r>
          </w:p>
          <w:p w14:paraId="63C710E6" w14:textId="2E74C727" w:rsidR="00AF023D" w:rsidRDefault="00AF023D" w:rsidP="0047402D">
            <w:pPr>
              <w:pStyle w:val="ListParagraph"/>
              <w:numPr>
                <w:ilvl w:val="0"/>
                <w:numId w:val="3"/>
              </w:numPr>
              <w:spacing w:after="0" w:line="360" w:lineRule="auto"/>
            </w:pPr>
            <w:r>
              <w:t xml:space="preserve">Mo </w:t>
            </w:r>
            <w:proofErr w:type="spellStart"/>
            <w:r>
              <w:t>Pathyjohns</w:t>
            </w:r>
            <w:proofErr w:type="spellEnd"/>
            <w:r>
              <w:t xml:space="preserve"> (50 Years Service)</w:t>
            </w:r>
          </w:p>
          <w:p w14:paraId="7BD4ECA4" w14:textId="14267C82" w:rsidR="00DE4B3E" w:rsidRDefault="00DE4B3E" w:rsidP="0047402D">
            <w:pPr>
              <w:pStyle w:val="ListParagraph"/>
              <w:numPr>
                <w:ilvl w:val="0"/>
                <w:numId w:val="3"/>
              </w:numPr>
              <w:spacing w:after="0" w:line="360" w:lineRule="auto"/>
            </w:pPr>
            <w:r>
              <w:t>Tony Walton (Award for Merit)</w:t>
            </w:r>
          </w:p>
          <w:p w14:paraId="036478D9" w14:textId="0FD1105B" w:rsidR="00714FF1" w:rsidRDefault="00714FF1" w:rsidP="0047402D">
            <w:pPr>
              <w:pStyle w:val="ListParagraph"/>
              <w:numPr>
                <w:ilvl w:val="0"/>
                <w:numId w:val="3"/>
              </w:numPr>
              <w:spacing w:after="0" w:line="360" w:lineRule="auto"/>
            </w:pPr>
            <w:r>
              <w:t>Stuart Kilburn</w:t>
            </w:r>
            <w:r w:rsidR="00DE4B3E">
              <w:t xml:space="preserve"> (Award for Merit)</w:t>
            </w:r>
          </w:p>
          <w:p w14:paraId="110D9D2E" w14:textId="7F834580" w:rsidR="00714FF1" w:rsidRDefault="00714FF1" w:rsidP="0047402D">
            <w:pPr>
              <w:pStyle w:val="ListParagraph"/>
              <w:numPr>
                <w:ilvl w:val="0"/>
                <w:numId w:val="3"/>
              </w:numPr>
              <w:spacing w:after="0" w:line="360" w:lineRule="auto"/>
            </w:pPr>
            <w:r>
              <w:t>Kath Robinson</w:t>
            </w:r>
            <w:r w:rsidR="00DE4B3E">
              <w:t xml:space="preserve"> (Commendation for Good Service)</w:t>
            </w:r>
          </w:p>
          <w:p w14:paraId="6EE678CA" w14:textId="61CEADB0" w:rsidR="00440258" w:rsidRPr="000B4694" w:rsidRDefault="00440258" w:rsidP="0047402D">
            <w:pPr>
              <w:spacing w:after="0" w:line="360" w:lineRule="auto"/>
              <w:ind w:left="360"/>
            </w:pPr>
          </w:p>
        </w:tc>
      </w:tr>
      <w:tr w:rsidR="00354F78" w14:paraId="27EA152B" w14:textId="77777777" w:rsidTr="00E764EE">
        <w:tc>
          <w:tcPr>
            <w:tcW w:w="562" w:type="dxa"/>
          </w:tcPr>
          <w:p w14:paraId="60550C6C" w14:textId="63A3321E" w:rsidR="00354F78" w:rsidRDefault="00E764EE" w:rsidP="005D4EFB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9356" w:type="dxa"/>
          </w:tcPr>
          <w:p w14:paraId="39CA7B54" w14:textId="485D2D5D" w:rsidR="00354F78" w:rsidRPr="000B4694" w:rsidRDefault="00354F78" w:rsidP="0047402D">
            <w:pPr>
              <w:spacing w:after="0" w:line="360" w:lineRule="auto"/>
            </w:pPr>
            <w:r w:rsidRPr="00354F78">
              <w:t>The chair closed the meeting by thanking everyone for attending</w:t>
            </w:r>
            <w:r w:rsidR="00440258">
              <w:t>;</w:t>
            </w:r>
            <w:r w:rsidRPr="00354F78">
              <w:t xml:space="preserve"> and </w:t>
            </w:r>
            <w:r w:rsidR="00440258">
              <w:t xml:space="preserve">thanked Chris </w:t>
            </w:r>
            <w:r w:rsidR="006A195F">
              <w:t>Ralston (</w:t>
            </w:r>
            <w:r w:rsidRPr="00354F78">
              <w:t>SASU</w:t>
            </w:r>
            <w:r w:rsidR="006A195F">
              <w:t>)</w:t>
            </w:r>
            <w:r w:rsidRPr="00354F78">
              <w:t xml:space="preserve"> for</w:t>
            </w:r>
            <w:r w:rsidR="00440258">
              <w:t xml:space="preserve"> the</w:t>
            </w:r>
            <w:r w:rsidRPr="00354F78">
              <w:t xml:space="preserve"> refreshments.</w:t>
            </w:r>
          </w:p>
        </w:tc>
      </w:tr>
    </w:tbl>
    <w:p w14:paraId="735DA499" w14:textId="77777777" w:rsidR="009F67CB" w:rsidRDefault="009F67CB" w:rsidP="00AA2CBB">
      <w:pPr>
        <w:spacing w:after="0"/>
      </w:pPr>
    </w:p>
    <w:p w14:paraId="17A73022" w14:textId="77777777" w:rsidR="007B680F" w:rsidRDefault="007B680F">
      <w:pPr>
        <w:spacing w:after="0" w:line="240" w:lineRule="auto"/>
      </w:pPr>
      <w:r>
        <w:br w:type="page"/>
      </w:r>
    </w:p>
    <w:p w14:paraId="5EB7F113" w14:textId="598D2A93" w:rsidR="009F67CB" w:rsidRPr="007B680F" w:rsidRDefault="007B680F" w:rsidP="00AA2CBB">
      <w:pPr>
        <w:spacing w:after="0"/>
        <w:rPr>
          <w:b/>
          <w:bCs/>
          <w:sz w:val="28"/>
          <w:szCs w:val="28"/>
        </w:rPr>
      </w:pPr>
      <w:r w:rsidRPr="007B680F">
        <w:rPr>
          <w:b/>
          <w:bCs/>
          <w:sz w:val="28"/>
          <w:szCs w:val="28"/>
        </w:rPr>
        <w:lastRenderedPageBreak/>
        <w:t>AGM Attendees:</w:t>
      </w:r>
    </w:p>
    <w:p w14:paraId="3ED8CB3D" w14:textId="1086DE2B" w:rsidR="009F67CB" w:rsidRPr="00B3494A" w:rsidRDefault="009F67CB" w:rsidP="00AA2CBB">
      <w:pPr>
        <w:spacing w:after="0"/>
      </w:pPr>
      <w:r>
        <w:rPr>
          <w:noProof/>
        </w:rPr>
        <w:drawing>
          <wp:inline distT="0" distB="0" distL="0" distR="0" wp14:anchorId="2105C6D4" wp14:editId="064A4488">
            <wp:extent cx="5431790" cy="8193386"/>
            <wp:effectExtent l="0" t="0" r="0" b="0"/>
            <wp:docPr id="18699804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80443" name="Picture 1869980443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84" t="3354" r="8474" b="17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217" cy="8207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F67CB" w:rsidRPr="00B3494A" w:rsidSect="00F159E9">
      <w:headerReference w:type="default" r:id="rId11"/>
      <w:pgSz w:w="11906" w:h="16838"/>
      <w:pgMar w:top="1134" w:right="73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891E1" w14:textId="77777777" w:rsidR="00A65855" w:rsidRDefault="00A65855" w:rsidP="004C3492">
      <w:pPr>
        <w:spacing w:after="0" w:line="240" w:lineRule="auto"/>
      </w:pPr>
      <w:r>
        <w:separator/>
      </w:r>
    </w:p>
  </w:endnote>
  <w:endnote w:type="continuationSeparator" w:id="0">
    <w:p w14:paraId="3A0B5D17" w14:textId="77777777" w:rsidR="00A65855" w:rsidRDefault="00A65855" w:rsidP="004C3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F7A076" w14:textId="77777777" w:rsidR="00A65855" w:rsidRDefault="00A65855" w:rsidP="004C3492">
      <w:pPr>
        <w:spacing w:after="0" w:line="240" w:lineRule="auto"/>
      </w:pPr>
      <w:r>
        <w:separator/>
      </w:r>
    </w:p>
  </w:footnote>
  <w:footnote w:type="continuationSeparator" w:id="0">
    <w:p w14:paraId="47B4CAB3" w14:textId="77777777" w:rsidR="00A65855" w:rsidRDefault="00A65855" w:rsidP="004C34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732AE" w14:textId="6C7269A8" w:rsidR="004C3492" w:rsidRDefault="004C3492" w:rsidP="004C3492">
    <w:pPr>
      <w:pStyle w:val="Header"/>
      <w:jc w:val="right"/>
    </w:pPr>
    <w:r w:rsidRPr="004B2A9B">
      <w:rPr>
        <w:rFonts w:ascii="Nunito Sans" w:hAnsi="Nunito Sans"/>
        <w:noProof/>
        <w:sz w:val="20"/>
        <w:szCs w:val="20"/>
      </w:rPr>
      <w:drawing>
        <wp:inline distT="0" distB="0" distL="0" distR="0" wp14:anchorId="7C4C4172" wp14:editId="26522227">
          <wp:extent cx="1986930" cy="902549"/>
          <wp:effectExtent l="0" t="0" r="0" b="0"/>
          <wp:docPr id="2013567880" name="Picture 2" descr="A purple text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797344" name="Picture 2" descr="A purple text on a black backgroun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0985" cy="9361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0604C"/>
    <w:multiLevelType w:val="hybridMultilevel"/>
    <w:tmpl w:val="2C8451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3100C"/>
    <w:multiLevelType w:val="hybridMultilevel"/>
    <w:tmpl w:val="6C36D46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C4A4E"/>
    <w:multiLevelType w:val="hybridMultilevel"/>
    <w:tmpl w:val="45A6741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816163">
    <w:abstractNumId w:val="2"/>
  </w:num>
  <w:num w:numId="2" w16cid:durableId="593052630">
    <w:abstractNumId w:val="1"/>
  </w:num>
  <w:num w:numId="3" w16cid:durableId="13810560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141"/>
    <w:rsid w:val="00000682"/>
    <w:rsid w:val="00013650"/>
    <w:rsid w:val="00020625"/>
    <w:rsid w:val="000300CF"/>
    <w:rsid w:val="00093141"/>
    <w:rsid w:val="000A193B"/>
    <w:rsid w:val="000B4694"/>
    <w:rsid w:val="000D4563"/>
    <w:rsid w:val="0013229D"/>
    <w:rsid w:val="00133FA7"/>
    <w:rsid w:val="00137A23"/>
    <w:rsid w:val="001438E6"/>
    <w:rsid w:val="001465B8"/>
    <w:rsid w:val="001F4063"/>
    <w:rsid w:val="0025222C"/>
    <w:rsid w:val="0026749D"/>
    <w:rsid w:val="00275C03"/>
    <w:rsid w:val="002A7D82"/>
    <w:rsid w:val="002D2ED7"/>
    <w:rsid w:val="002E2D30"/>
    <w:rsid w:val="003357CF"/>
    <w:rsid w:val="00354382"/>
    <w:rsid w:val="00354F78"/>
    <w:rsid w:val="003C296D"/>
    <w:rsid w:val="003D4C75"/>
    <w:rsid w:val="0042789E"/>
    <w:rsid w:val="00440258"/>
    <w:rsid w:val="0047402D"/>
    <w:rsid w:val="004740A2"/>
    <w:rsid w:val="004B4F67"/>
    <w:rsid w:val="004C3492"/>
    <w:rsid w:val="004C3BEA"/>
    <w:rsid w:val="004D4A0A"/>
    <w:rsid w:val="004E034C"/>
    <w:rsid w:val="004E5C53"/>
    <w:rsid w:val="004F65A0"/>
    <w:rsid w:val="00543FD8"/>
    <w:rsid w:val="00567508"/>
    <w:rsid w:val="00587122"/>
    <w:rsid w:val="00593DD1"/>
    <w:rsid w:val="005A2933"/>
    <w:rsid w:val="005A3747"/>
    <w:rsid w:val="005C6B5F"/>
    <w:rsid w:val="005D4EFB"/>
    <w:rsid w:val="00600845"/>
    <w:rsid w:val="006A195F"/>
    <w:rsid w:val="006D622F"/>
    <w:rsid w:val="00714FF1"/>
    <w:rsid w:val="007365C8"/>
    <w:rsid w:val="00751D40"/>
    <w:rsid w:val="007654E5"/>
    <w:rsid w:val="00787FE9"/>
    <w:rsid w:val="00791368"/>
    <w:rsid w:val="0079576F"/>
    <w:rsid w:val="007A10FD"/>
    <w:rsid w:val="007B0AC9"/>
    <w:rsid w:val="007B680F"/>
    <w:rsid w:val="007B7A8D"/>
    <w:rsid w:val="007C2A29"/>
    <w:rsid w:val="007C4830"/>
    <w:rsid w:val="007D21DC"/>
    <w:rsid w:val="007D4048"/>
    <w:rsid w:val="0080121F"/>
    <w:rsid w:val="008401B7"/>
    <w:rsid w:val="00866930"/>
    <w:rsid w:val="008836EF"/>
    <w:rsid w:val="00883887"/>
    <w:rsid w:val="008C5670"/>
    <w:rsid w:val="008D0ABC"/>
    <w:rsid w:val="008D14E0"/>
    <w:rsid w:val="008E49F3"/>
    <w:rsid w:val="008F1471"/>
    <w:rsid w:val="0092152D"/>
    <w:rsid w:val="009477B9"/>
    <w:rsid w:val="009545AB"/>
    <w:rsid w:val="00963C4E"/>
    <w:rsid w:val="00967EE7"/>
    <w:rsid w:val="009A15F4"/>
    <w:rsid w:val="009D3171"/>
    <w:rsid w:val="009E26CD"/>
    <w:rsid w:val="009F2DD3"/>
    <w:rsid w:val="009F67CB"/>
    <w:rsid w:val="00A214EB"/>
    <w:rsid w:val="00A357B8"/>
    <w:rsid w:val="00A52C0D"/>
    <w:rsid w:val="00A5626E"/>
    <w:rsid w:val="00A65855"/>
    <w:rsid w:val="00A83EB9"/>
    <w:rsid w:val="00A95A36"/>
    <w:rsid w:val="00AA2CBB"/>
    <w:rsid w:val="00AE15C4"/>
    <w:rsid w:val="00AF023D"/>
    <w:rsid w:val="00B112A0"/>
    <w:rsid w:val="00B3494A"/>
    <w:rsid w:val="00B72661"/>
    <w:rsid w:val="00B825A9"/>
    <w:rsid w:val="00B91C4C"/>
    <w:rsid w:val="00B9362B"/>
    <w:rsid w:val="00C047B6"/>
    <w:rsid w:val="00C43C0A"/>
    <w:rsid w:val="00CB4DFB"/>
    <w:rsid w:val="00CD0ECB"/>
    <w:rsid w:val="00CE2F32"/>
    <w:rsid w:val="00D02CB5"/>
    <w:rsid w:val="00D10BDB"/>
    <w:rsid w:val="00D45CDA"/>
    <w:rsid w:val="00D83983"/>
    <w:rsid w:val="00D94F78"/>
    <w:rsid w:val="00D97F29"/>
    <w:rsid w:val="00DB6136"/>
    <w:rsid w:val="00DE4B3E"/>
    <w:rsid w:val="00DF0889"/>
    <w:rsid w:val="00E464CC"/>
    <w:rsid w:val="00E50DE6"/>
    <w:rsid w:val="00E764EE"/>
    <w:rsid w:val="00E933DE"/>
    <w:rsid w:val="00EA4B1B"/>
    <w:rsid w:val="00EB21BF"/>
    <w:rsid w:val="00F159E9"/>
    <w:rsid w:val="00F2570B"/>
    <w:rsid w:val="00F37C42"/>
    <w:rsid w:val="00F41416"/>
    <w:rsid w:val="00F601E1"/>
    <w:rsid w:val="00F618FF"/>
    <w:rsid w:val="00F6258B"/>
    <w:rsid w:val="00F82319"/>
    <w:rsid w:val="00F936EA"/>
    <w:rsid w:val="00FB7943"/>
    <w:rsid w:val="00FE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016C2"/>
  <w15:chartTrackingRefBased/>
  <w15:docId w15:val="{898450F1-DC92-49B0-9BCD-A1B7F5F27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0AB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4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3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49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34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49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14F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D7DA1B99143E42BA06A968B9E499A3" ma:contentTypeVersion="14" ma:contentTypeDescription="Create a new document." ma:contentTypeScope="" ma:versionID="123a857970ee29d3358a39b3a6785d7a">
  <xsd:schema xmlns:xsd="http://www.w3.org/2001/XMLSchema" xmlns:xs="http://www.w3.org/2001/XMLSchema" xmlns:p="http://schemas.microsoft.com/office/2006/metadata/properties" xmlns:ns2="06677724-038d-4157-8aed-546f15c6cdf0" xmlns:ns3="80f769a5-5047-4a00-9fda-6fc276dc2ca2" targetNamespace="http://schemas.microsoft.com/office/2006/metadata/properties" ma:root="true" ma:fieldsID="a33a58bdafce6e01c72f5232ea973a7c" ns2:_="" ns3:_="">
    <xsd:import namespace="06677724-038d-4157-8aed-546f15c6cdf0"/>
    <xsd:import namespace="80f769a5-5047-4a00-9fda-6fc276dc2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677724-038d-4157-8aed-546f15c6cd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5f20a8b0-89ff-4e42-bfca-a124693599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f769a5-5047-4a00-9fda-6fc276dc2ca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5e73be0-9570-439c-89a4-357ec30a61d1}" ma:internalName="TaxCatchAll" ma:showField="CatchAllData" ma:web="80f769a5-5047-4a00-9fda-6fc276dc2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6677724-038d-4157-8aed-546f15c6cdf0">
      <Terms xmlns="http://schemas.microsoft.com/office/infopath/2007/PartnerControls"/>
    </lcf76f155ced4ddcb4097134ff3c332f>
    <TaxCatchAll xmlns="80f769a5-5047-4a00-9fda-6fc276dc2ca2" xsi:nil="true"/>
  </documentManagement>
</p:properties>
</file>

<file path=customXml/itemProps1.xml><?xml version="1.0" encoding="utf-8"?>
<ds:datastoreItem xmlns:ds="http://schemas.openxmlformats.org/officeDocument/2006/customXml" ds:itemID="{C143E9A5-2DE7-45F0-9CC8-0CB0087351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677724-038d-4157-8aed-546f15c6cdf0"/>
    <ds:schemaRef ds:uri="80f769a5-5047-4a00-9fda-6fc276dc2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2771A-5A9D-4BB2-BAA5-FD10B2897B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CB9702-8284-47C0-9D83-020CD28DB330}">
  <ds:schemaRefs>
    <ds:schemaRef ds:uri="http://schemas.microsoft.com/office/2006/metadata/properties"/>
    <ds:schemaRef ds:uri="http://schemas.microsoft.com/office/infopath/2007/PartnerControls"/>
    <ds:schemaRef ds:uri="06677724-038d-4157-8aed-546f15c6cdf0"/>
    <ds:schemaRef ds:uri="80f769a5-5047-4a00-9fda-6fc276dc2ca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950</Words>
  <Characters>5417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cp:lastModifiedBy>Kath Robinson</cp:lastModifiedBy>
  <cp:revision>2</cp:revision>
  <dcterms:created xsi:type="dcterms:W3CDTF">2026-07-05T16:26:00Z</dcterms:created>
  <dcterms:modified xsi:type="dcterms:W3CDTF">2026-07-05T16:26:00Z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0x01010065D7DA1B99143E42BA06A968B9E499A3</vt:lpwstr>
  </property>
  <property fmtid="{D5CDD505-2E9C-101B-9397-08002B2CF9AE}" pid="3" name="MediaServiceImageTags">
    <vt:lpwstr/>
  </property>
</Properties>
</file>